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985" w:rsidRPr="0013265E" w:rsidRDefault="00AD5045" w:rsidP="00AD5045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UCHWAŁA NR VI/37/19</w:t>
      </w:r>
    </w:p>
    <w:p w:rsidR="00201985" w:rsidRPr="0013265E" w:rsidRDefault="00201985" w:rsidP="00AD5045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3265E">
        <w:rPr>
          <w:rFonts w:eastAsia="Calibri"/>
          <w:b/>
          <w:sz w:val="28"/>
          <w:szCs w:val="28"/>
          <w:lang w:eastAsia="en-US"/>
        </w:rPr>
        <w:t>RADY GMINY ORCHOWO</w:t>
      </w:r>
    </w:p>
    <w:p w:rsidR="00201985" w:rsidRPr="00AD5045" w:rsidRDefault="00AD5045" w:rsidP="00AD5045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AD5045">
        <w:rPr>
          <w:rFonts w:eastAsia="Calibri"/>
          <w:sz w:val="28"/>
          <w:szCs w:val="28"/>
          <w:lang w:eastAsia="en-US"/>
        </w:rPr>
        <w:t>z dnia 28 lutego 2019 r.</w:t>
      </w:r>
    </w:p>
    <w:p w:rsidR="0013265E" w:rsidRPr="0013265E" w:rsidRDefault="0013265E" w:rsidP="0013265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B76F1" w:rsidRPr="00AD5045" w:rsidRDefault="001B76F1" w:rsidP="00201985">
      <w:pPr>
        <w:pStyle w:val="NormalnyWeb"/>
        <w:spacing w:line="360" w:lineRule="auto"/>
        <w:jc w:val="center"/>
      </w:pPr>
      <w:r w:rsidRPr="00AD5045">
        <w:rPr>
          <w:b/>
          <w:bCs/>
        </w:rPr>
        <w:t>w sprawie wzoru deklaracji o wysokości opłaty za gospodarowanie odpadami komunalnymi składanej przez właścicieli nieruchomości, terminu</w:t>
      </w:r>
      <w:r w:rsidR="00AD5045">
        <w:rPr>
          <w:b/>
          <w:bCs/>
        </w:rPr>
        <w:br/>
      </w:r>
      <w:r w:rsidRPr="00AD5045">
        <w:rPr>
          <w:b/>
          <w:bCs/>
        </w:rPr>
        <w:t xml:space="preserve"> i miejsca składania deklaracji</w:t>
      </w:r>
    </w:p>
    <w:p w:rsidR="002227E7" w:rsidRPr="00AD5045" w:rsidRDefault="002227E7" w:rsidP="00141BD1">
      <w:pPr>
        <w:pStyle w:val="NormalnyWeb"/>
        <w:spacing w:after="0" w:line="360" w:lineRule="auto"/>
        <w:jc w:val="both"/>
      </w:pPr>
      <w:r w:rsidRPr="00AD5045">
        <w:t xml:space="preserve">Na podstawie art. 6n ust. 1 w zw. z art. 6m ust. 1, ust. 1a, ust. 1b ustawy z dnia 13 września 1996 r. o utrzymaniu czystości i porządku w gminach (T. jedn. Dz. U. z 2018 r., poz. 1454 </w:t>
      </w:r>
      <w:r w:rsidR="00CB23FD" w:rsidRPr="00AD5045">
        <w:br/>
      </w:r>
      <w:r w:rsidRPr="00AD5045">
        <w:t xml:space="preserve">z późn. zm.), art. 18 ust. 2 pkt 15, art. 40 ust. 1, art. 41 ust. 1 ustawy z dnia 8 marca 1990 r. </w:t>
      </w:r>
      <w:r w:rsidR="00CB23FD" w:rsidRPr="00AD5045">
        <w:br/>
      </w:r>
      <w:r w:rsidRPr="00AD5045">
        <w:t xml:space="preserve">o samorządzie gminnym (T. jedn. Dz. U. z 2018 r., poz. 994 z późn. zm.) oraz art. 4 ust. 1 </w:t>
      </w:r>
      <w:r w:rsidR="00AD5045" w:rsidRPr="00AD5045">
        <w:br/>
      </w:r>
      <w:r w:rsidRPr="00AD5045">
        <w:t xml:space="preserve">i art. 13 pkt 2 ustawy z dnia 20 lipca 2000 r. o ogłaszaniu aktów normatywnych i niektórych innych aktów prawnych (T. jedn. Dz. U. z 2016 r., poz. 296) Rada Gminy Orchowo uchwala, co następuje: </w:t>
      </w:r>
    </w:p>
    <w:p w:rsidR="00201985" w:rsidRPr="00AD5045" w:rsidRDefault="001B76F1" w:rsidP="00141BD1">
      <w:pPr>
        <w:pStyle w:val="NormalnyWeb"/>
        <w:spacing w:after="0" w:line="360" w:lineRule="auto"/>
        <w:jc w:val="both"/>
      </w:pPr>
      <w:r w:rsidRPr="00AD5045">
        <w:rPr>
          <w:b/>
          <w:bCs/>
        </w:rPr>
        <w:t>§ 1.</w:t>
      </w:r>
      <w:r w:rsidRPr="00AD5045">
        <w:t xml:space="preserve"> Określa się wzór deklaracji o wysokości opłaty za gospodarowanie odpadami komunalnymi składanej przez właścicieli nieruchomości, na których wytwarzane są odpady, stanowiący załącznik do niniejszej uchwały.</w:t>
      </w:r>
    </w:p>
    <w:p w:rsidR="001B76F1" w:rsidRPr="00AD5045" w:rsidRDefault="001B76F1" w:rsidP="00141BD1">
      <w:pPr>
        <w:pStyle w:val="NormalnyWeb"/>
        <w:spacing w:after="0" w:line="360" w:lineRule="auto"/>
        <w:jc w:val="both"/>
      </w:pPr>
      <w:r w:rsidRPr="00AD5045">
        <w:rPr>
          <w:b/>
          <w:bCs/>
        </w:rPr>
        <w:t>§ 2.</w:t>
      </w:r>
      <w:r w:rsidRPr="00AD5045">
        <w:t xml:space="preserve"> Właściciele nieruchomości mają obowiązek złożyć w Urzędzie Gminy w Orchowie deklarację </w:t>
      </w:r>
      <w:r w:rsidR="00997763" w:rsidRPr="00AD5045">
        <w:br/>
      </w:r>
      <w:r w:rsidRPr="00AD5045">
        <w:t>o wysokości opłaty za gospodarowanie odpa</w:t>
      </w:r>
      <w:r w:rsidR="00997763" w:rsidRPr="00AD5045">
        <w:t xml:space="preserve">dami komunalnymi na formularzu </w:t>
      </w:r>
      <w:r w:rsidRPr="00AD5045">
        <w:t>wg określonego wzoru w terminie 14 dni od zaistnienia okoliczności mających wpływ</w:t>
      </w:r>
      <w:r w:rsidR="00997763" w:rsidRPr="00AD5045">
        <w:t xml:space="preserve"> </w:t>
      </w:r>
      <w:r w:rsidRPr="00AD5045">
        <w:t>na powstanie, bądź wygaśnięcie obowiązku uiszczenia opłaty lub zaistnienia zdarzeń mających wpływ na wysokość opłaty.</w:t>
      </w:r>
    </w:p>
    <w:p w:rsidR="001B76F1" w:rsidRPr="00AD5045" w:rsidRDefault="001B76F1" w:rsidP="00141BD1">
      <w:pPr>
        <w:pStyle w:val="NormalnyWeb"/>
        <w:spacing w:after="0" w:line="360" w:lineRule="auto"/>
        <w:jc w:val="both"/>
      </w:pPr>
      <w:r w:rsidRPr="00AD5045">
        <w:rPr>
          <w:b/>
        </w:rPr>
        <w:t xml:space="preserve">§ 3. </w:t>
      </w:r>
      <w:r w:rsidRPr="00AD5045">
        <w:t>Deklaracja o wysokości opłaty zagospodarowania</w:t>
      </w:r>
      <w:r w:rsidRPr="00AD5045">
        <w:rPr>
          <w:b/>
        </w:rPr>
        <w:t xml:space="preserve"> </w:t>
      </w:r>
      <w:r w:rsidRPr="00AD5045">
        <w:t xml:space="preserve">odpadami komunalnymi może być złożona za pomocą środków komunikacji elektronicznej z zachowaniem następujących warunków i trybu: </w:t>
      </w:r>
    </w:p>
    <w:p w:rsidR="001B76F1" w:rsidRPr="00AD5045" w:rsidRDefault="001B76F1" w:rsidP="00545765">
      <w:pPr>
        <w:pStyle w:val="NormalnyWeb"/>
        <w:numPr>
          <w:ilvl w:val="0"/>
          <w:numId w:val="1"/>
        </w:numPr>
        <w:spacing w:after="0" w:line="360" w:lineRule="auto"/>
        <w:jc w:val="both"/>
      </w:pPr>
      <w:r w:rsidRPr="00AD5045">
        <w:t xml:space="preserve">Format elektroniczny deklaracji określony jest w formacie danych XML, RTF, PDF: </w:t>
      </w:r>
    </w:p>
    <w:p w:rsidR="001B76F1" w:rsidRPr="00AD5045" w:rsidRDefault="001B76F1" w:rsidP="00F065A3">
      <w:pPr>
        <w:pStyle w:val="NormalnyWeb"/>
        <w:numPr>
          <w:ilvl w:val="0"/>
          <w:numId w:val="2"/>
        </w:numPr>
        <w:spacing w:after="0" w:line="360" w:lineRule="auto"/>
      </w:pPr>
      <w:r w:rsidRPr="00AD5045">
        <w:t xml:space="preserve">Deklaracja w formacie XML dostępna jest do wypełnienia bezpośrednio na Platformie ePUAP, </w:t>
      </w:r>
    </w:p>
    <w:p w:rsidR="001B76F1" w:rsidRPr="00AD5045" w:rsidRDefault="001B76F1" w:rsidP="0013265E">
      <w:pPr>
        <w:pStyle w:val="NormalnyWeb"/>
        <w:numPr>
          <w:ilvl w:val="0"/>
          <w:numId w:val="2"/>
        </w:numPr>
        <w:spacing w:after="0" w:line="360" w:lineRule="auto"/>
      </w:pPr>
      <w:r w:rsidRPr="00AD5045">
        <w:lastRenderedPageBreak/>
        <w:t xml:space="preserve">Deklaracje w formacie RTF i PDF dostępne są do pobrania i wypełnienia na stronie </w:t>
      </w:r>
      <w:hyperlink r:id="rId7" w:history="1">
        <w:r w:rsidR="0013265E" w:rsidRPr="00AD5045">
          <w:rPr>
            <w:rStyle w:val="Hipercze"/>
            <w:color w:val="auto"/>
            <w:u w:val="none"/>
          </w:rPr>
          <w:t>http://orchowo.nowoczesnagmina.pl/Gospodarka</w:t>
        </w:r>
      </w:hyperlink>
      <w:r w:rsidR="0013265E" w:rsidRPr="00AD5045">
        <w:t xml:space="preserve"> komunalna/G</w:t>
      </w:r>
      <w:r w:rsidRPr="00AD5045">
        <w:t>ospodarka odpadami;</w:t>
      </w:r>
    </w:p>
    <w:p w:rsidR="001B76F1" w:rsidRPr="00AD5045" w:rsidRDefault="001B76F1" w:rsidP="0024456F">
      <w:pPr>
        <w:pStyle w:val="NormalnyWeb"/>
        <w:numPr>
          <w:ilvl w:val="0"/>
          <w:numId w:val="1"/>
        </w:numPr>
        <w:spacing w:after="0" w:line="360" w:lineRule="auto"/>
        <w:jc w:val="both"/>
      </w:pPr>
      <w:r w:rsidRPr="00AD5045">
        <w:t>Złożenie deklaracji za pomocą środków komunikacji elektronicznej wymaga zarejestrowania się na Platformie ePUAP, zalogowania się i wypełnienia umieszczonego na wymienionej platformie elektronicznego formularza deklaracji o wysokości opłaty za gospodarowanie odpadami komunalnymi:</w:t>
      </w:r>
    </w:p>
    <w:p w:rsidR="001B76F1" w:rsidRPr="00AD5045" w:rsidRDefault="001B76F1" w:rsidP="0024456F">
      <w:pPr>
        <w:pStyle w:val="NormalnyWeb"/>
        <w:numPr>
          <w:ilvl w:val="0"/>
          <w:numId w:val="1"/>
        </w:numPr>
        <w:spacing w:after="0" w:line="360" w:lineRule="auto"/>
        <w:jc w:val="both"/>
      </w:pPr>
      <w:r w:rsidRPr="00AD5045">
        <w:t xml:space="preserve"> Wypełniona deklaracja może być przesłana za pomocą elektronicznej skrzynki podawczej : adres skrzynki ePUAP: ug_orchowo;</w:t>
      </w:r>
    </w:p>
    <w:p w:rsidR="001B76F1" w:rsidRPr="00AD5045" w:rsidRDefault="00AA241B" w:rsidP="0024456F">
      <w:pPr>
        <w:pStyle w:val="NormalnyWeb"/>
        <w:numPr>
          <w:ilvl w:val="0"/>
          <w:numId w:val="1"/>
        </w:numPr>
        <w:spacing w:after="0" w:line="360" w:lineRule="auto"/>
        <w:jc w:val="both"/>
      </w:pPr>
      <w:r w:rsidRPr="00AD5045">
        <w:t>Deklarację należy opatrzyć bezpiecznym podpisem elektro</w:t>
      </w:r>
      <w:r w:rsidR="00692349" w:rsidRPr="00AD5045">
        <w:t>nicznym, weryfikowanym za pomocą</w:t>
      </w:r>
      <w:r w:rsidRPr="00AD5045">
        <w:t xml:space="preserve"> ważnego kwalifikowanego certyfikatu w rozumieniu ustawy z dnia 7 września 2016r. o usługach zaufania oraz</w:t>
      </w:r>
      <w:r w:rsidR="00692349" w:rsidRPr="00AD5045">
        <w:t xml:space="preserve"> identyfikacji elektronicznej (D</w:t>
      </w:r>
      <w:r w:rsidRPr="00AD5045">
        <w:t>z.</w:t>
      </w:r>
      <w:r w:rsidR="00692349" w:rsidRPr="00AD5045">
        <w:t xml:space="preserve"> </w:t>
      </w:r>
      <w:r w:rsidRPr="00AD5045">
        <w:t xml:space="preserve">U. z 2016r., poz. 1579, ze zm.) lub podpisem potwierdzonym profilem zaufanym ePUAP w rozumieniu ustawy z dnia 17 lutego 2005 r. </w:t>
      </w:r>
      <w:r w:rsidR="00692349" w:rsidRPr="00AD5045">
        <w:t>o informatyzacji</w:t>
      </w:r>
      <w:r w:rsidR="00276033" w:rsidRPr="00AD5045">
        <w:t xml:space="preserve"> podmiotów</w:t>
      </w:r>
      <w:r w:rsidR="001B76F1" w:rsidRPr="00AD5045">
        <w:t xml:space="preserve"> ustawy realizujących z</w:t>
      </w:r>
      <w:r w:rsidR="00692349" w:rsidRPr="00AD5045">
        <w:t>adania publiczne ( Dz. U. z 2017r., poz. 540 ze zm.</w:t>
      </w:r>
      <w:r w:rsidR="001B76F1" w:rsidRPr="00AD5045">
        <w:t>);</w:t>
      </w:r>
    </w:p>
    <w:p w:rsidR="001B76F1" w:rsidRPr="00AD5045" w:rsidRDefault="001B76F1" w:rsidP="0024456F">
      <w:pPr>
        <w:pStyle w:val="NormalnyWeb"/>
        <w:numPr>
          <w:ilvl w:val="0"/>
          <w:numId w:val="1"/>
        </w:numPr>
        <w:spacing w:after="0" w:line="360" w:lineRule="auto"/>
        <w:jc w:val="both"/>
      </w:pPr>
      <w:r w:rsidRPr="00AD5045">
        <w:t>Po złożeniu deklaracji w formie elektronicznej zostanie wystawione urzędowe poświadczenie odbioru (UPO).</w:t>
      </w:r>
    </w:p>
    <w:p w:rsidR="00201985" w:rsidRPr="00AD5045" w:rsidRDefault="001B76F1" w:rsidP="00201985">
      <w:pPr>
        <w:pStyle w:val="NormalnyWeb"/>
        <w:spacing w:after="0" w:line="360" w:lineRule="auto"/>
        <w:jc w:val="both"/>
      </w:pPr>
      <w:r w:rsidRPr="00AD5045">
        <w:rPr>
          <w:b/>
          <w:bCs/>
        </w:rPr>
        <w:t>§ 4.</w:t>
      </w:r>
      <w:r w:rsidRPr="00AD5045">
        <w:t xml:space="preserve"> Wykonanie uchwały powierza się Wójtowi Gminy Orchowo.</w:t>
      </w:r>
    </w:p>
    <w:p w:rsidR="001B76F1" w:rsidRPr="00AD5045" w:rsidRDefault="001B76F1" w:rsidP="00201985">
      <w:pPr>
        <w:pStyle w:val="NormalnyWeb"/>
        <w:spacing w:after="0" w:line="360" w:lineRule="auto"/>
        <w:jc w:val="both"/>
      </w:pPr>
      <w:r w:rsidRPr="00AD5045">
        <w:rPr>
          <w:b/>
          <w:bCs/>
        </w:rPr>
        <w:t>§ 5.</w:t>
      </w:r>
      <w:r w:rsidR="00692349" w:rsidRPr="00AD5045">
        <w:t xml:space="preserve"> Traci moc uchwała Nr XXIV/115/16 Rady Gminy Orchowo z dnia 24 maja 2016</w:t>
      </w:r>
      <w:r w:rsidR="00201985" w:rsidRPr="00AD5045">
        <w:t xml:space="preserve"> </w:t>
      </w:r>
      <w:r w:rsidRPr="00AD5045">
        <w:t>r</w:t>
      </w:r>
      <w:r w:rsidR="00201985" w:rsidRPr="00AD5045">
        <w:t>.</w:t>
      </w:r>
      <w:r w:rsidRPr="00AD5045">
        <w:t xml:space="preserve"> </w:t>
      </w:r>
      <w:r w:rsidR="00CB23FD" w:rsidRPr="00AD5045">
        <w:br/>
      </w:r>
      <w:r w:rsidRPr="00AD5045">
        <w:t>w sprawie wzoru deklaracji o wysokości opłaty za gospodarowanie odpadami komunalnymi składanej przez właścicieli nieruchomości, terminu i miejsca s</w:t>
      </w:r>
      <w:r w:rsidR="00774671" w:rsidRPr="00AD5045">
        <w:t>kła</w:t>
      </w:r>
      <w:r w:rsidR="00201985" w:rsidRPr="00AD5045">
        <w:t xml:space="preserve">dania deklaracji (Dz. </w:t>
      </w:r>
      <w:r w:rsidR="0013265E" w:rsidRPr="00AD5045">
        <w:t>Urz. Woj. Wielkopolskiego z 2016</w:t>
      </w:r>
      <w:r w:rsidR="00201985" w:rsidRPr="00AD5045">
        <w:t xml:space="preserve">r., </w:t>
      </w:r>
      <w:r w:rsidR="00774671" w:rsidRPr="00AD5045">
        <w:t xml:space="preserve">poz. </w:t>
      </w:r>
      <w:r w:rsidR="0013265E" w:rsidRPr="00AD5045">
        <w:t>3562</w:t>
      </w:r>
      <w:r w:rsidR="00774671" w:rsidRPr="00AD5045">
        <w:t>).</w:t>
      </w:r>
    </w:p>
    <w:p w:rsidR="0013265E" w:rsidRPr="00AD5045" w:rsidRDefault="0013265E" w:rsidP="006E1132">
      <w:pPr>
        <w:spacing w:line="360" w:lineRule="auto"/>
        <w:jc w:val="both"/>
        <w:rPr>
          <w:b/>
        </w:rPr>
      </w:pPr>
    </w:p>
    <w:p w:rsidR="001B76F1" w:rsidRPr="00AD5045" w:rsidRDefault="001B76F1" w:rsidP="006E1132">
      <w:pPr>
        <w:spacing w:line="360" w:lineRule="auto"/>
        <w:jc w:val="both"/>
      </w:pPr>
      <w:r w:rsidRPr="00AD5045">
        <w:rPr>
          <w:b/>
        </w:rPr>
        <w:t>§ 6.</w:t>
      </w:r>
      <w:r w:rsidRPr="00AD5045">
        <w:t xml:space="preserve"> Uchwała podlega ogłoszeniu w Dzienniku Urzędowym Województwa Wielkopolskiego oraz </w:t>
      </w:r>
      <w:r w:rsidR="0024456F" w:rsidRPr="00AD5045">
        <w:br/>
      </w:r>
      <w:r w:rsidRPr="00AD5045">
        <w:t>w sposób zwyczajowo przyjęty.</w:t>
      </w:r>
    </w:p>
    <w:p w:rsidR="0013265E" w:rsidRPr="00AD5045" w:rsidRDefault="0013265E" w:rsidP="006E1132">
      <w:pPr>
        <w:spacing w:line="360" w:lineRule="auto"/>
        <w:jc w:val="both"/>
        <w:rPr>
          <w:b/>
        </w:rPr>
      </w:pPr>
    </w:p>
    <w:p w:rsidR="001B76F1" w:rsidRPr="00AD5045" w:rsidRDefault="001B76F1" w:rsidP="00AD5045">
      <w:pPr>
        <w:spacing w:line="360" w:lineRule="auto"/>
        <w:jc w:val="both"/>
      </w:pPr>
      <w:r w:rsidRPr="00AD5045">
        <w:rPr>
          <w:b/>
        </w:rPr>
        <w:t>§ 7.</w:t>
      </w:r>
      <w:r w:rsidRPr="00AD5045">
        <w:t xml:space="preserve"> Uchwała wchodzi w życie po upływie 14 dni od dnia jej ogłoszenia w Dzienniku Urzędowym Województwa Wielkopolskiego.</w:t>
      </w:r>
    </w:p>
    <w:p w:rsidR="00BA70E0" w:rsidRDefault="00692349" w:rsidP="00AD5045">
      <w:pPr>
        <w:ind w:left="3538" w:firstLine="709"/>
        <w:jc w:val="center"/>
        <w:rPr>
          <w:b/>
        </w:rPr>
      </w:pPr>
      <w:r>
        <w:rPr>
          <w:b/>
        </w:rPr>
        <w:t>Przewodnicząca</w:t>
      </w:r>
      <w:r w:rsidR="00BA70E0" w:rsidRPr="00BA70E0">
        <w:rPr>
          <w:b/>
        </w:rPr>
        <w:t xml:space="preserve"> Rady Gminy</w:t>
      </w:r>
    </w:p>
    <w:p w:rsidR="00AD5045" w:rsidRPr="00F24761" w:rsidRDefault="00AD5045" w:rsidP="00AD5045">
      <w:pPr>
        <w:ind w:left="3538" w:firstLine="709"/>
        <w:jc w:val="center"/>
      </w:pPr>
      <w:r>
        <w:rPr>
          <w:b/>
        </w:rPr>
        <w:t>Orchowo</w:t>
      </w:r>
    </w:p>
    <w:p w:rsidR="00BA70E0" w:rsidRPr="00BA70E0" w:rsidRDefault="00BA70E0" w:rsidP="00BA70E0">
      <w:pPr>
        <w:jc w:val="center"/>
        <w:rPr>
          <w:b/>
        </w:rPr>
      </w:pPr>
    </w:p>
    <w:p w:rsidR="00BA70E0" w:rsidRPr="00BA70E0" w:rsidRDefault="00692349" w:rsidP="00BA70E0">
      <w:pPr>
        <w:ind w:left="3540" w:firstLine="708"/>
        <w:jc w:val="center"/>
        <w:rPr>
          <w:b/>
        </w:rPr>
      </w:pPr>
      <w:r>
        <w:rPr>
          <w:b/>
        </w:rPr>
        <w:t>Anna Kosiak</w:t>
      </w:r>
    </w:p>
    <w:p w:rsidR="00AA2FCC" w:rsidRDefault="00AA2FCC">
      <w:bookmarkStart w:id="0" w:name="_GoBack"/>
      <w:bookmarkEnd w:id="0"/>
    </w:p>
    <w:sectPr w:rsidR="00AA2FCC" w:rsidSect="0005344D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958" w:rsidRDefault="00346958" w:rsidP="0005344D">
      <w:r>
        <w:separator/>
      </w:r>
    </w:p>
  </w:endnote>
  <w:endnote w:type="continuationSeparator" w:id="0">
    <w:p w:rsidR="00346958" w:rsidRDefault="00346958" w:rsidP="0005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958" w:rsidRDefault="00346958" w:rsidP="0005344D">
      <w:r>
        <w:separator/>
      </w:r>
    </w:p>
  </w:footnote>
  <w:footnote w:type="continuationSeparator" w:id="0">
    <w:p w:rsidR="00346958" w:rsidRDefault="00346958" w:rsidP="00053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E53DB"/>
    <w:multiLevelType w:val="hybridMultilevel"/>
    <w:tmpl w:val="765AC3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64F23F5"/>
    <w:multiLevelType w:val="hybridMultilevel"/>
    <w:tmpl w:val="32C4D7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BB"/>
    <w:rsid w:val="000153B5"/>
    <w:rsid w:val="0005344D"/>
    <w:rsid w:val="000B35CC"/>
    <w:rsid w:val="000D4690"/>
    <w:rsid w:val="000F5BEB"/>
    <w:rsid w:val="00114FB3"/>
    <w:rsid w:val="0013265E"/>
    <w:rsid w:val="001367DF"/>
    <w:rsid w:val="00141BD1"/>
    <w:rsid w:val="0018582F"/>
    <w:rsid w:val="001A2F19"/>
    <w:rsid w:val="001B76F1"/>
    <w:rsid w:val="00201985"/>
    <w:rsid w:val="002227E7"/>
    <w:rsid w:val="0024456F"/>
    <w:rsid w:val="00266037"/>
    <w:rsid w:val="00276033"/>
    <w:rsid w:val="00281A62"/>
    <w:rsid w:val="002B430F"/>
    <w:rsid w:val="00346958"/>
    <w:rsid w:val="003A454F"/>
    <w:rsid w:val="004746B4"/>
    <w:rsid w:val="0048104E"/>
    <w:rsid w:val="00545765"/>
    <w:rsid w:val="005767D2"/>
    <w:rsid w:val="005D7672"/>
    <w:rsid w:val="00615073"/>
    <w:rsid w:val="00616E7A"/>
    <w:rsid w:val="00653E98"/>
    <w:rsid w:val="00692349"/>
    <w:rsid w:val="0069480C"/>
    <w:rsid w:val="006E1132"/>
    <w:rsid w:val="006E7BC8"/>
    <w:rsid w:val="00734E27"/>
    <w:rsid w:val="00774671"/>
    <w:rsid w:val="007B713D"/>
    <w:rsid w:val="007F5841"/>
    <w:rsid w:val="00844084"/>
    <w:rsid w:val="008B6565"/>
    <w:rsid w:val="008D4079"/>
    <w:rsid w:val="00950004"/>
    <w:rsid w:val="00997763"/>
    <w:rsid w:val="009E45D1"/>
    <w:rsid w:val="009F2BDA"/>
    <w:rsid w:val="00AA241B"/>
    <w:rsid w:val="00AA2FCC"/>
    <w:rsid w:val="00AC5342"/>
    <w:rsid w:val="00AD5045"/>
    <w:rsid w:val="00AE32E9"/>
    <w:rsid w:val="00B02F36"/>
    <w:rsid w:val="00B4298C"/>
    <w:rsid w:val="00B759DE"/>
    <w:rsid w:val="00BA70E0"/>
    <w:rsid w:val="00BD374E"/>
    <w:rsid w:val="00C82B34"/>
    <w:rsid w:val="00CB23FD"/>
    <w:rsid w:val="00D20A54"/>
    <w:rsid w:val="00D210FF"/>
    <w:rsid w:val="00DB07BB"/>
    <w:rsid w:val="00E842CA"/>
    <w:rsid w:val="00E85AE2"/>
    <w:rsid w:val="00E950A6"/>
    <w:rsid w:val="00F065A3"/>
    <w:rsid w:val="00F17F9C"/>
    <w:rsid w:val="00F65B5E"/>
    <w:rsid w:val="00F83758"/>
    <w:rsid w:val="00FA0BC8"/>
    <w:rsid w:val="00FA6C86"/>
    <w:rsid w:val="00FA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FA21FA-5790-4398-BB24-48F4F23B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03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41BD1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rsid w:val="000F5B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F5BE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0534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5344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534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5344D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065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065A3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F065A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0D4690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rsid w:val="00AA2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87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rchowo.nowoczesnagmina.pl/Gospodar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IV/19/15</vt:lpstr>
    </vt:vector>
  </TitlesOfParts>
  <Company>Urząd Gminy Orchowo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IV/19/15</dc:title>
  <dc:creator>AgnieszkaKolberg</dc:creator>
  <cp:lastModifiedBy>Agnieszka Kolberg</cp:lastModifiedBy>
  <cp:revision>2</cp:revision>
  <cp:lastPrinted>2019-03-04T08:05:00Z</cp:lastPrinted>
  <dcterms:created xsi:type="dcterms:W3CDTF">2019-03-04T10:28:00Z</dcterms:created>
  <dcterms:modified xsi:type="dcterms:W3CDTF">2019-03-04T10:28:00Z</dcterms:modified>
</cp:coreProperties>
</file>